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256" w:rsidRDefault="00AB3FDC" w:rsidP="00DD6256">
      <w:pPr>
        <w:ind w:firstLine="709"/>
        <w:jc w:val="right"/>
      </w:pPr>
      <w:r>
        <w:t>Приложение № 2</w:t>
      </w:r>
    </w:p>
    <w:p w:rsidR="00DD6256" w:rsidRDefault="00DD6256" w:rsidP="00DD6256">
      <w:pPr>
        <w:ind w:firstLine="709"/>
        <w:jc w:val="right"/>
      </w:pPr>
      <w:r>
        <w:t>к распоряжению от _____________ № ____</w:t>
      </w:r>
    </w:p>
    <w:p w:rsidR="00DD6256" w:rsidRDefault="00DD6256" w:rsidP="00DD6256">
      <w:pPr>
        <w:ind w:firstLine="709"/>
        <w:jc w:val="both"/>
      </w:pPr>
    </w:p>
    <w:p w:rsidR="00DD6256" w:rsidRPr="009C4B87" w:rsidRDefault="00DD6256" w:rsidP="009C4B87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87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DD6256" w:rsidRPr="009C4B87" w:rsidRDefault="00DD6256" w:rsidP="009C4B87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87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p w:rsidR="00DD6256" w:rsidRPr="00FD6111" w:rsidRDefault="009C4B87" w:rsidP="00DD62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6111">
        <w:rPr>
          <w:rFonts w:ascii="Times New Roman" w:hAnsi="Times New Roman" w:cs="Times New Roman"/>
          <w:b/>
          <w:sz w:val="24"/>
          <w:szCs w:val="24"/>
        </w:rPr>
        <w:t>«</w:t>
      </w:r>
      <w:r w:rsidR="00FD6111" w:rsidRPr="00FD6111">
        <w:rPr>
          <w:rFonts w:ascii="Times New Roman" w:hAnsi="Times New Roman" w:cs="Times New Roman"/>
          <w:sz w:val="24"/>
          <w:szCs w:val="24"/>
        </w:rPr>
        <w:t>Управление земельными ресурсами</w:t>
      </w:r>
      <w:r w:rsidRPr="00FD6111">
        <w:rPr>
          <w:rFonts w:ascii="Times New Roman" w:hAnsi="Times New Roman" w:cs="Times New Roman"/>
          <w:b/>
          <w:sz w:val="24"/>
          <w:szCs w:val="24"/>
        </w:rPr>
        <w:t>»</w:t>
      </w:r>
    </w:p>
    <w:p w:rsidR="009C4B87" w:rsidRDefault="009C4B87" w:rsidP="00DD625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D6256" w:rsidRPr="00F20636" w:rsidRDefault="00DD6256" w:rsidP="00DD625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DD6256" w:rsidRPr="00F20636" w:rsidRDefault="00DD6256" w:rsidP="00DD62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8"/>
        <w:gridCol w:w="4471"/>
      </w:tblGrid>
      <w:tr w:rsidR="00DD6256" w:rsidRPr="00F20636" w:rsidTr="009C4B87">
        <w:tc>
          <w:tcPr>
            <w:tcW w:w="4598" w:type="dxa"/>
          </w:tcPr>
          <w:p w:rsidR="00DD6256" w:rsidRPr="009C4B87" w:rsidRDefault="00DD6256" w:rsidP="002C15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B87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4471" w:type="dxa"/>
          </w:tcPr>
          <w:p w:rsidR="00DD6256" w:rsidRPr="00611E02" w:rsidRDefault="009C4B87" w:rsidP="009C4B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1E0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="00FD6111" w:rsidRPr="00FD6111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ИМУЩЕСТВОМ И ЗЕМЕЛЬНЫМИ РЕСУРСАМИ, ГРАДОСТРОИТЕЛЬНАЯ ДЕЯТЕЛЬНОСТЬ В КУЛТУКСКОМ МУНИЦИПАЛЬНОМ ОБРАЗОВАНИИ</w:t>
            </w:r>
            <w:r w:rsidRPr="00FD611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D6256" w:rsidRPr="00F20636" w:rsidTr="009C4B87">
        <w:tc>
          <w:tcPr>
            <w:tcW w:w="4598" w:type="dxa"/>
          </w:tcPr>
          <w:p w:rsidR="00DD6256" w:rsidRPr="009C4B87" w:rsidRDefault="006B3EA6" w:rsidP="002C15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  <w:r w:rsidR="00DD6256" w:rsidRPr="009C4B87">
              <w:rPr>
                <w:rFonts w:ascii="Times New Roman" w:hAnsi="Times New Roman" w:cs="Times New Roman"/>
                <w:sz w:val="24"/>
                <w:szCs w:val="24"/>
              </w:rPr>
              <w:t xml:space="preserve"> КПМ</w:t>
            </w:r>
          </w:p>
        </w:tc>
        <w:tc>
          <w:tcPr>
            <w:tcW w:w="4471" w:type="dxa"/>
          </w:tcPr>
          <w:p w:rsidR="00DD6256" w:rsidRPr="009C4B87" w:rsidRDefault="0099796B" w:rsidP="009C4B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16E7D">
              <w:rPr>
                <w:rFonts w:ascii="Times New Roman" w:hAnsi="Times New Roman" w:cs="Times New Roman"/>
                <w:sz w:val="24"/>
                <w:szCs w:val="24"/>
              </w:rPr>
              <w:t xml:space="preserve">Култукского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поселения</w:t>
            </w:r>
          </w:p>
        </w:tc>
      </w:tr>
      <w:tr w:rsidR="00DD6256" w:rsidRPr="00F20636" w:rsidTr="009C4B87">
        <w:tc>
          <w:tcPr>
            <w:tcW w:w="4598" w:type="dxa"/>
          </w:tcPr>
          <w:p w:rsidR="00DD6256" w:rsidRPr="009C4B87" w:rsidRDefault="00DD6256" w:rsidP="002C15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B87">
              <w:rPr>
                <w:rFonts w:ascii="Times New Roman" w:hAnsi="Times New Roman" w:cs="Times New Roman"/>
                <w:sz w:val="24"/>
                <w:szCs w:val="24"/>
              </w:rPr>
              <w:t>Соисполнитель КПМ</w:t>
            </w:r>
          </w:p>
        </w:tc>
        <w:tc>
          <w:tcPr>
            <w:tcW w:w="4471" w:type="dxa"/>
          </w:tcPr>
          <w:p w:rsidR="00DD6256" w:rsidRPr="009C4B87" w:rsidRDefault="00DD6256" w:rsidP="002C1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256" w:rsidRPr="00F20636" w:rsidTr="009C4B87">
        <w:tc>
          <w:tcPr>
            <w:tcW w:w="4598" w:type="dxa"/>
          </w:tcPr>
          <w:p w:rsidR="00DD6256" w:rsidRPr="009C4B87" w:rsidRDefault="00DD6256" w:rsidP="002C15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B87">
              <w:rPr>
                <w:rFonts w:ascii="Times New Roman" w:hAnsi="Times New Roman" w:cs="Times New Roman"/>
                <w:sz w:val="24"/>
                <w:szCs w:val="24"/>
              </w:rPr>
              <w:t>Участники КПМ</w:t>
            </w:r>
          </w:p>
        </w:tc>
        <w:tc>
          <w:tcPr>
            <w:tcW w:w="4471" w:type="dxa"/>
          </w:tcPr>
          <w:p w:rsidR="00DD6256" w:rsidRPr="009C4B87" w:rsidRDefault="00DD6256" w:rsidP="002C1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EA6" w:rsidRPr="00F20636" w:rsidTr="009C4B87">
        <w:tc>
          <w:tcPr>
            <w:tcW w:w="4598" w:type="dxa"/>
          </w:tcPr>
          <w:p w:rsidR="006B3EA6" w:rsidRPr="009C4B87" w:rsidRDefault="006B3EA6" w:rsidP="002C15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реализации КПМ</w:t>
            </w:r>
          </w:p>
        </w:tc>
        <w:tc>
          <w:tcPr>
            <w:tcW w:w="4471" w:type="dxa"/>
          </w:tcPr>
          <w:p w:rsidR="006B3EA6" w:rsidRPr="009C4B87" w:rsidRDefault="006B3EA6" w:rsidP="002C1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2025-2030гг.</w:t>
            </w:r>
          </w:p>
        </w:tc>
      </w:tr>
    </w:tbl>
    <w:p w:rsidR="00DD6256" w:rsidRDefault="00DD6256" w:rsidP="00DD6256">
      <w:pPr>
        <w:ind w:firstLine="709"/>
        <w:jc w:val="both"/>
      </w:pPr>
    </w:p>
    <w:p w:rsidR="00DD6256" w:rsidRDefault="00DD6256" w:rsidP="00DD6256">
      <w:pPr>
        <w:jc w:val="center"/>
        <w:sectPr w:rsidR="00DD6256" w:rsidSect="002C156C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80F98" w:rsidRPr="00611E02" w:rsidRDefault="00180F98" w:rsidP="00180F98">
      <w:pPr>
        <w:jc w:val="center"/>
      </w:pPr>
      <w:r w:rsidRPr="00611E02">
        <w:lastRenderedPageBreak/>
        <w:t>Таблица 2. Показатели КПМ «</w:t>
      </w:r>
      <w:r w:rsidR="00FD6111">
        <w:t>У</w:t>
      </w:r>
      <w:r w:rsidR="00611E02" w:rsidRPr="00611E02">
        <w:t>правлени</w:t>
      </w:r>
      <w:r w:rsidR="00FD6111">
        <w:t>е</w:t>
      </w:r>
      <w:r w:rsidR="00611E02" w:rsidRPr="00611E02">
        <w:t xml:space="preserve"> земельными ресурсами</w:t>
      </w:r>
      <w:r w:rsidRPr="00611E02">
        <w:t xml:space="preserve">» </w:t>
      </w:r>
    </w:p>
    <w:p w:rsidR="00180F98" w:rsidRDefault="00180F98" w:rsidP="00180F98">
      <w:pPr>
        <w:jc w:val="center"/>
      </w:pPr>
    </w:p>
    <w:p w:rsidR="00180F98" w:rsidRPr="00B77EB8" w:rsidRDefault="00180F98" w:rsidP="00180F98">
      <w:pPr>
        <w:jc w:val="center"/>
        <w:rPr>
          <w:sz w:val="22"/>
          <w:szCs w:val="22"/>
        </w:rPr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2069"/>
        <w:gridCol w:w="1276"/>
        <w:gridCol w:w="1417"/>
        <w:gridCol w:w="1276"/>
        <w:gridCol w:w="1060"/>
        <w:gridCol w:w="782"/>
        <w:gridCol w:w="993"/>
        <w:gridCol w:w="850"/>
        <w:gridCol w:w="709"/>
        <w:gridCol w:w="850"/>
        <w:gridCol w:w="867"/>
        <w:gridCol w:w="835"/>
        <w:gridCol w:w="835"/>
        <w:gridCol w:w="865"/>
      </w:tblGrid>
      <w:tr w:rsidR="00180F98" w:rsidRPr="00B77EB8" w:rsidTr="00180F98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662A31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№</w:t>
            </w:r>
            <w:r w:rsidRPr="00662A31">
              <w:rPr>
                <w:color w:val="000000"/>
                <w:sz w:val="20"/>
                <w:szCs w:val="20"/>
              </w:rPr>
              <w:br/>
              <w:t>п/п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662A31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662A31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Признак возрастания/ убывания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662A31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Уровень соответствия декомпозированного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662A31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0F98" w:rsidRPr="00662A31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51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662A31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662A31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662A31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Информационная система</w:t>
            </w:r>
          </w:p>
        </w:tc>
      </w:tr>
      <w:tr w:rsidR="00180F98" w:rsidRPr="00B77EB8" w:rsidTr="00180F98">
        <w:trPr>
          <w:trHeight w:val="147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98" w:rsidRPr="00662A31" w:rsidRDefault="00180F98" w:rsidP="00180F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98" w:rsidRPr="00662A31" w:rsidRDefault="00180F98" w:rsidP="00180F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0F98" w:rsidRPr="00662A31" w:rsidRDefault="00180F98" w:rsidP="00180F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0F98" w:rsidRPr="00662A31" w:rsidRDefault="00180F98" w:rsidP="00180F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98" w:rsidRPr="00662A31" w:rsidRDefault="00180F98" w:rsidP="00180F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662A31" w:rsidRDefault="00180F98" w:rsidP="00180F98">
            <w:pPr>
              <w:jc w:val="center"/>
              <w:rPr>
                <w:sz w:val="20"/>
                <w:szCs w:val="20"/>
              </w:rPr>
            </w:pPr>
            <w:r w:rsidRPr="00662A31">
              <w:rPr>
                <w:sz w:val="20"/>
                <w:szCs w:val="20"/>
              </w:rPr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662A31" w:rsidRDefault="00180F98" w:rsidP="00180F98">
            <w:pPr>
              <w:jc w:val="center"/>
              <w:rPr>
                <w:sz w:val="20"/>
                <w:szCs w:val="20"/>
              </w:rPr>
            </w:pPr>
            <w:r w:rsidRPr="00662A31">
              <w:rPr>
                <w:sz w:val="20"/>
                <w:szCs w:val="20"/>
              </w:rPr>
              <w:t>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F98" w:rsidRPr="00662A31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F98" w:rsidRPr="00662A31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F98" w:rsidRPr="00662A31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F98" w:rsidRPr="00662A31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F98" w:rsidRPr="00662A31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98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80F98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80F98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80F98" w:rsidRPr="00662A31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98" w:rsidRPr="00662A31" w:rsidRDefault="00180F98" w:rsidP="00180F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0F98" w:rsidRPr="00662A31" w:rsidRDefault="00180F98" w:rsidP="00180F98">
            <w:pPr>
              <w:rPr>
                <w:color w:val="000000"/>
                <w:sz w:val="20"/>
                <w:szCs w:val="20"/>
              </w:rPr>
            </w:pPr>
          </w:p>
        </w:tc>
      </w:tr>
      <w:tr w:rsidR="00180F98" w:rsidRPr="00B77EB8" w:rsidTr="00180F9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662A31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662A31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662A31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662A31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662A31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662A31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662A31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662A31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662A31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662A31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662A31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662A31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0F98" w:rsidRPr="00662A31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662A31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662A31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15</w:t>
            </w:r>
          </w:p>
        </w:tc>
      </w:tr>
      <w:tr w:rsidR="00180F98" w:rsidRPr="00B77EB8" w:rsidTr="00180F9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98" w:rsidRPr="00662A31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468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80F98" w:rsidRPr="00043951" w:rsidRDefault="00180F98" w:rsidP="00180F98">
            <w:pPr>
              <w:rPr>
                <w:color w:val="000000"/>
                <w:sz w:val="20"/>
                <w:szCs w:val="20"/>
              </w:rPr>
            </w:pPr>
            <w:r w:rsidRPr="00D33996">
              <w:rPr>
                <w:color w:val="000000"/>
                <w:sz w:val="20"/>
                <w:szCs w:val="20"/>
              </w:rPr>
              <w:t>Задача «</w:t>
            </w:r>
            <w:r w:rsidR="00094DA4">
              <w:rPr>
                <w:color w:val="000000"/>
                <w:sz w:val="20"/>
                <w:szCs w:val="20"/>
              </w:rPr>
              <w:t>Р</w:t>
            </w:r>
            <w:r w:rsidR="00043951" w:rsidRPr="00043951">
              <w:rPr>
                <w:color w:val="000000"/>
                <w:sz w:val="20"/>
                <w:szCs w:val="20"/>
              </w:rPr>
              <w:t>ациональное использование земельных участков</w:t>
            </w:r>
            <w:r w:rsidR="002409B4" w:rsidRPr="00D32802">
              <w:t xml:space="preserve"> </w:t>
            </w:r>
            <w:r w:rsidR="002409B4" w:rsidRPr="002409B4">
              <w:rPr>
                <w:sz w:val="18"/>
                <w:szCs w:val="18"/>
              </w:rPr>
              <w:t>находящимися в муниципальной собственности, а также земельными участками, государственная собственность на которые не разграничена</w:t>
            </w:r>
            <w:r w:rsidRPr="00043951">
              <w:rPr>
                <w:color w:val="000000"/>
                <w:sz w:val="20"/>
                <w:szCs w:val="20"/>
              </w:rPr>
              <w:t>»</w:t>
            </w:r>
          </w:p>
          <w:p w:rsidR="00180F98" w:rsidRPr="00D33996" w:rsidRDefault="00180F98" w:rsidP="00180F98">
            <w:pPr>
              <w:rPr>
                <w:color w:val="000000"/>
                <w:sz w:val="20"/>
                <w:szCs w:val="20"/>
              </w:rPr>
            </w:pPr>
          </w:p>
        </w:tc>
      </w:tr>
      <w:tr w:rsidR="00180F98" w:rsidRPr="00B77EB8" w:rsidTr="00180F9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662A31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Default="00180F98" w:rsidP="00180F9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Количество предоставленных а</w:t>
            </w:r>
            <w:r w:rsidRPr="0099796B">
              <w:rPr>
                <w:sz w:val="20"/>
                <w:szCs w:val="20"/>
              </w:rPr>
              <w:t>дминистраци</w:t>
            </w:r>
            <w:r>
              <w:rPr>
                <w:sz w:val="20"/>
                <w:szCs w:val="20"/>
              </w:rPr>
              <w:t>ей</w:t>
            </w:r>
            <w:r w:rsidRPr="0099796B">
              <w:rPr>
                <w:sz w:val="20"/>
                <w:szCs w:val="20"/>
              </w:rPr>
              <w:t xml:space="preserve"> Култукского городского поселения</w:t>
            </w:r>
            <w:r>
              <w:rPr>
                <w:color w:val="000000"/>
                <w:sz w:val="20"/>
                <w:szCs w:val="20"/>
              </w:rPr>
              <w:t xml:space="preserve"> муниципальных услуг по </w:t>
            </w:r>
            <w:r w:rsidR="002409B4">
              <w:rPr>
                <w:color w:val="000000"/>
                <w:sz w:val="20"/>
                <w:szCs w:val="20"/>
              </w:rPr>
              <w:t xml:space="preserve">оформлению и </w:t>
            </w:r>
            <w:r>
              <w:rPr>
                <w:color w:val="000000"/>
                <w:sz w:val="20"/>
                <w:szCs w:val="20"/>
              </w:rPr>
              <w:t xml:space="preserve">предоставлению </w:t>
            </w:r>
            <w:r w:rsidR="002409B4">
              <w:rPr>
                <w:color w:val="000000"/>
                <w:sz w:val="20"/>
                <w:szCs w:val="20"/>
              </w:rPr>
              <w:t>в аренду, земельных участк</w:t>
            </w:r>
            <w:r w:rsidR="00094DA4">
              <w:rPr>
                <w:color w:val="000000"/>
                <w:sz w:val="20"/>
                <w:szCs w:val="20"/>
              </w:rPr>
              <w:t>ов</w:t>
            </w:r>
            <w:r w:rsidR="00B114B7">
              <w:rPr>
                <w:color w:val="000000"/>
                <w:sz w:val="20"/>
                <w:szCs w:val="20"/>
              </w:rPr>
              <w:t xml:space="preserve"> на торгах и без торгов.</w:t>
            </w:r>
          </w:p>
          <w:p w:rsidR="00180F98" w:rsidRPr="00662A31" w:rsidRDefault="00180F98" w:rsidP="00180F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662A31" w:rsidRDefault="00FD6111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FD6111">
              <w:rPr>
                <w:sz w:val="20"/>
                <w:szCs w:val="20"/>
              </w:rPr>
              <w:t>поддерживающий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662A31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662A31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662A31" w:rsidRDefault="00AA6B7D" w:rsidP="00180F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662A31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F98" w:rsidRPr="00662A31" w:rsidRDefault="00AA6B7D" w:rsidP="00AA6B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F98" w:rsidRPr="00662A31" w:rsidRDefault="00AA6B7D" w:rsidP="00AA6B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98" w:rsidRPr="00662A31" w:rsidRDefault="00AA6B7D" w:rsidP="00180F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98" w:rsidRPr="00662A31" w:rsidRDefault="00AA6B7D" w:rsidP="00180F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98" w:rsidRPr="00662A31" w:rsidRDefault="00AA6B7D" w:rsidP="00180F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6B7D" w:rsidRDefault="00AA6B7D" w:rsidP="00180F98">
            <w:pPr>
              <w:jc w:val="center"/>
              <w:rPr>
                <w:sz w:val="20"/>
                <w:szCs w:val="20"/>
              </w:rPr>
            </w:pPr>
          </w:p>
          <w:p w:rsidR="00AA6B7D" w:rsidRDefault="00AA6B7D" w:rsidP="00180F98">
            <w:pPr>
              <w:jc w:val="center"/>
              <w:rPr>
                <w:sz w:val="20"/>
                <w:szCs w:val="20"/>
              </w:rPr>
            </w:pPr>
          </w:p>
          <w:p w:rsidR="00AA6B7D" w:rsidRDefault="00AA6B7D" w:rsidP="00180F98">
            <w:pPr>
              <w:jc w:val="center"/>
              <w:rPr>
                <w:sz w:val="20"/>
                <w:szCs w:val="20"/>
              </w:rPr>
            </w:pPr>
          </w:p>
          <w:p w:rsidR="00AA6B7D" w:rsidRDefault="00AA6B7D" w:rsidP="00180F98">
            <w:pPr>
              <w:jc w:val="center"/>
              <w:rPr>
                <w:sz w:val="20"/>
                <w:szCs w:val="20"/>
              </w:rPr>
            </w:pPr>
          </w:p>
          <w:p w:rsidR="00AA6B7D" w:rsidRDefault="00AA6B7D" w:rsidP="00180F98">
            <w:pPr>
              <w:jc w:val="center"/>
              <w:rPr>
                <w:sz w:val="20"/>
                <w:szCs w:val="20"/>
              </w:rPr>
            </w:pPr>
          </w:p>
          <w:p w:rsidR="00AA6B7D" w:rsidRDefault="00AA6B7D" w:rsidP="00180F98">
            <w:pPr>
              <w:jc w:val="center"/>
              <w:rPr>
                <w:sz w:val="20"/>
                <w:szCs w:val="20"/>
              </w:rPr>
            </w:pPr>
          </w:p>
          <w:p w:rsidR="00180F98" w:rsidRPr="00662A31" w:rsidRDefault="00AA6B7D" w:rsidP="00180F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98" w:rsidRPr="00662A31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99796B">
              <w:rPr>
                <w:sz w:val="20"/>
                <w:szCs w:val="20"/>
              </w:rPr>
              <w:t>Администрация Култукского городского поселения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98" w:rsidRPr="00662A31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бумажном носителе</w:t>
            </w:r>
          </w:p>
        </w:tc>
      </w:tr>
      <w:tr w:rsidR="00180F98" w:rsidRPr="00B77EB8" w:rsidTr="00180F98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0F98" w:rsidRDefault="00180F98" w:rsidP="00180F98">
            <w:pPr>
              <w:rPr>
                <w:color w:val="000000"/>
                <w:sz w:val="20"/>
                <w:szCs w:val="20"/>
              </w:rPr>
            </w:pPr>
          </w:p>
          <w:p w:rsidR="00180F98" w:rsidRDefault="00180F98" w:rsidP="00180F98">
            <w:pPr>
              <w:rPr>
                <w:color w:val="000000"/>
                <w:sz w:val="20"/>
                <w:szCs w:val="20"/>
              </w:rPr>
            </w:pPr>
          </w:p>
          <w:p w:rsidR="00180F98" w:rsidRPr="00662A31" w:rsidRDefault="00180F98" w:rsidP="00180F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0F98" w:rsidRPr="00662A31" w:rsidRDefault="00180F98" w:rsidP="00180F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0F98" w:rsidRPr="00662A31" w:rsidRDefault="00180F98" w:rsidP="00180F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0F98" w:rsidRPr="00662A31" w:rsidRDefault="00180F98" w:rsidP="00180F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0F98" w:rsidRPr="00662A31" w:rsidRDefault="00180F98" w:rsidP="00180F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0F98" w:rsidRPr="00662A31" w:rsidRDefault="00180F98" w:rsidP="00180F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0F98" w:rsidRPr="00662A31" w:rsidRDefault="00180F98" w:rsidP="00180F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0F98" w:rsidRPr="00662A31" w:rsidRDefault="00180F98" w:rsidP="00180F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0F98" w:rsidRPr="00662A31" w:rsidRDefault="00180F98" w:rsidP="00180F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0F98" w:rsidRPr="00662A31" w:rsidRDefault="00180F98" w:rsidP="00180F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0F98" w:rsidRPr="00662A31" w:rsidRDefault="00180F98" w:rsidP="00180F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F98" w:rsidRPr="00662A31" w:rsidRDefault="00180F98" w:rsidP="00180F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180F98" w:rsidRPr="00662A31" w:rsidRDefault="00180F98" w:rsidP="00180F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F98" w:rsidRPr="00662A31" w:rsidRDefault="00180F98" w:rsidP="00180F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F98" w:rsidRPr="00662A31" w:rsidRDefault="00180F98" w:rsidP="00180F9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180F98" w:rsidRDefault="00180F98" w:rsidP="00180F98">
      <w:pPr>
        <w:jc w:val="center"/>
      </w:pPr>
    </w:p>
    <w:p w:rsidR="00180F98" w:rsidRDefault="00180F98" w:rsidP="00180F98">
      <w:pPr>
        <w:jc w:val="center"/>
      </w:pPr>
    </w:p>
    <w:p w:rsidR="00180F98" w:rsidRDefault="00180F98" w:rsidP="00180F98">
      <w:pPr>
        <w:jc w:val="center"/>
      </w:pPr>
    </w:p>
    <w:p w:rsidR="00180F98" w:rsidRDefault="00180F98" w:rsidP="00180F98">
      <w:pPr>
        <w:jc w:val="center"/>
      </w:pPr>
    </w:p>
    <w:p w:rsidR="00180F98" w:rsidRDefault="00180F98" w:rsidP="00180F98">
      <w:pPr>
        <w:jc w:val="center"/>
      </w:pPr>
    </w:p>
    <w:p w:rsidR="00180F98" w:rsidRDefault="00180F98" w:rsidP="00180F98">
      <w:pPr>
        <w:jc w:val="center"/>
      </w:pPr>
    </w:p>
    <w:p w:rsidR="00180F98" w:rsidRDefault="00180F98" w:rsidP="00180F98">
      <w:pPr>
        <w:jc w:val="center"/>
      </w:pPr>
    </w:p>
    <w:p w:rsidR="002409B4" w:rsidRDefault="002409B4" w:rsidP="00180F98">
      <w:pPr>
        <w:jc w:val="center"/>
      </w:pPr>
    </w:p>
    <w:p w:rsidR="002409B4" w:rsidRDefault="002409B4" w:rsidP="00180F98">
      <w:pPr>
        <w:jc w:val="center"/>
      </w:pPr>
    </w:p>
    <w:p w:rsidR="00611E02" w:rsidRDefault="00611E02" w:rsidP="00611E02">
      <w:pPr>
        <w:jc w:val="center"/>
      </w:pPr>
    </w:p>
    <w:p w:rsidR="00611E02" w:rsidRPr="00611E02" w:rsidRDefault="00180F98" w:rsidP="00611E02">
      <w:pPr>
        <w:jc w:val="center"/>
      </w:pPr>
      <w:r w:rsidRPr="00381F13">
        <w:lastRenderedPageBreak/>
        <w:t xml:space="preserve">Таблица 3. Перечень мероприятий (результатов) </w:t>
      </w:r>
      <w:r>
        <w:t>КПМ</w:t>
      </w:r>
      <w:r w:rsidRPr="00381F13">
        <w:t xml:space="preserve"> </w:t>
      </w:r>
      <w:r w:rsidR="00611E02" w:rsidRPr="00611E02">
        <w:t>«</w:t>
      </w:r>
      <w:r w:rsidR="00FD6111">
        <w:t>У</w:t>
      </w:r>
      <w:r w:rsidR="00FD6111" w:rsidRPr="00611E02">
        <w:t>правлени</w:t>
      </w:r>
      <w:r w:rsidR="00FD6111">
        <w:t>е</w:t>
      </w:r>
      <w:r w:rsidR="00FD6111" w:rsidRPr="00611E02">
        <w:t xml:space="preserve"> земельными ресурсами</w:t>
      </w:r>
      <w:r w:rsidR="00611E02" w:rsidRPr="00611E02">
        <w:t xml:space="preserve">» </w:t>
      </w:r>
    </w:p>
    <w:p w:rsidR="00180F98" w:rsidRPr="00693533" w:rsidRDefault="00180F98" w:rsidP="00180F98">
      <w:pPr>
        <w:jc w:val="center"/>
        <w:rPr>
          <w:color w:val="FF0000"/>
        </w:rPr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1715"/>
        <w:gridCol w:w="1546"/>
        <w:gridCol w:w="2493"/>
        <w:gridCol w:w="973"/>
        <w:gridCol w:w="1153"/>
        <w:gridCol w:w="851"/>
        <w:gridCol w:w="992"/>
        <w:gridCol w:w="992"/>
        <w:gridCol w:w="993"/>
        <w:gridCol w:w="1134"/>
        <w:gridCol w:w="988"/>
        <w:gridCol w:w="854"/>
      </w:tblGrid>
      <w:tr w:rsidR="00180F98" w:rsidRPr="00381F13" w:rsidTr="00180F98">
        <w:trPr>
          <w:trHeight w:val="37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F17267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F17267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F17267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2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F17267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F17267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0F98" w:rsidRPr="00F17267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Базовое значение</w:t>
            </w:r>
            <w:r w:rsidRPr="00F17267">
              <w:rPr>
                <w:color w:val="000000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F17267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180F98" w:rsidRPr="00381F13" w:rsidTr="00180F98">
        <w:trPr>
          <w:trHeight w:val="159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98" w:rsidRPr="00F17267" w:rsidRDefault="00180F98" w:rsidP="00180F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0F98" w:rsidRPr="00F17267" w:rsidRDefault="00180F98" w:rsidP="00180F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98" w:rsidRPr="00F17267" w:rsidRDefault="00180F98" w:rsidP="00180F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0F98" w:rsidRPr="00F17267" w:rsidRDefault="00180F98" w:rsidP="00180F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98" w:rsidRPr="00F17267" w:rsidRDefault="00180F98" w:rsidP="00180F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611E02" w:rsidRDefault="00180F98" w:rsidP="00180F98">
            <w:pPr>
              <w:jc w:val="center"/>
              <w:rPr>
                <w:sz w:val="20"/>
                <w:szCs w:val="20"/>
              </w:rPr>
            </w:pPr>
            <w:r w:rsidRPr="00611E02">
              <w:rPr>
                <w:sz w:val="20"/>
                <w:szCs w:val="20"/>
              </w:rPr>
              <w:t xml:space="preserve">значение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611E02" w:rsidRDefault="00180F98" w:rsidP="00180F98">
            <w:pPr>
              <w:jc w:val="center"/>
              <w:rPr>
                <w:sz w:val="20"/>
                <w:szCs w:val="20"/>
              </w:rPr>
            </w:pPr>
            <w:r w:rsidRPr="00611E02">
              <w:rPr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F17267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F17267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F98" w:rsidRPr="00F17267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F98" w:rsidRPr="00F17267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F98" w:rsidRPr="00F17267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0F98" w:rsidRPr="00F17267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80F98" w:rsidRPr="00F17267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80F98" w:rsidRPr="00F17267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80F98" w:rsidRPr="00F17267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2030</w:t>
            </w:r>
          </w:p>
        </w:tc>
      </w:tr>
      <w:tr w:rsidR="00180F98" w:rsidRPr="00381F13" w:rsidTr="00180F9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F17267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F17267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F17267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F17267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F17267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F17267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F17267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F17267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F17267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F17267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F17267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F17267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0F98" w:rsidRPr="00F17267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13</w:t>
            </w:r>
          </w:p>
        </w:tc>
      </w:tr>
      <w:tr w:rsidR="00180F98" w:rsidRPr="00381F13" w:rsidTr="00180F9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F98" w:rsidRPr="00F17267" w:rsidRDefault="00180F98" w:rsidP="00180F98">
            <w:pPr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3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4DA4" w:rsidRPr="00043951" w:rsidRDefault="00094DA4" w:rsidP="00094DA4">
            <w:pPr>
              <w:rPr>
                <w:color w:val="000000"/>
                <w:sz w:val="20"/>
                <w:szCs w:val="20"/>
              </w:rPr>
            </w:pPr>
            <w:r w:rsidRPr="00D33996">
              <w:rPr>
                <w:color w:val="000000"/>
                <w:sz w:val="20"/>
                <w:szCs w:val="20"/>
              </w:rPr>
              <w:t>Задача «</w:t>
            </w:r>
            <w:r>
              <w:rPr>
                <w:color w:val="000000"/>
                <w:sz w:val="20"/>
                <w:szCs w:val="20"/>
              </w:rPr>
              <w:t>Р</w:t>
            </w:r>
            <w:r w:rsidRPr="00043951">
              <w:rPr>
                <w:color w:val="000000"/>
                <w:sz w:val="20"/>
                <w:szCs w:val="20"/>
              </w:rPr>
              <w:t>ациональное использование земельных участков</w:t>
            </w:r>
            <w:r w:rsidRPr="00D32802">
              <w:t xml:space="preserve"> </w:t>
            </w:r>
            <w:r w:rsidRPr="002409B4">
              <w:rPr>
                <w:sz w:val="18"/>
                <w:szCs w:val="18"/>
              </w:rPr>
              <w:t>находящимися в муниципальной собственности, а также земельными участками, государственная собственность на которые не разграничена</w:t>
            </w:r>
            <w:r w:rsidRPr="00043951">
              <w:rPr>
                <w:color w:val="000000"/>
                <w:sz w:val="20"/>
                <w:szCs w:val="20"/>
              </w:rPr>
              <w:t>»</w:t>
            </w:r>
          </w:p>
          <w:p w:rsidR="00180F98" w:rsidRPr="00F17267" w:rsidRDefault="00180F98" w:rsidP="00180F9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0F98" w:rsidRPr="00F17267" w:rsidRDefault="00180F98" w:rsidP="00180F98">
            <w:pPr>
              <w:rPr>
                <w:color w:val="000000"/>
                <w:sz w:val="20"/>
                <w:szCs w:val="20"/>
              </w:rPr>
            </w:pPr>
          </w:p>
        </w:tc>
      </w:tr>
      <w:tr w:rsidR="00180F98" w:rsidRPr="00381F13" w:rsidTr="00611E02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F98" w:rsidRPr="00F17267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F98" w:rsidRPr="00F17267" w:rsidRDefault="00180F98" w:rsidP="00094DA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Реализация мероприятий по управлению и распоряжению </w:t>
            </w:r>
            <w:r w:rsidR="00094DA4">
              <w:rPr>
                <w:color w:val="000000"/>
                <w:sz w:val="20"/>
                <w:szCs w:val="20"/>
              </w:rPr>
              <w:t>земельными ресурсами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F17267" w:rsidRDefault="00180F98" w:rsidP="00180F9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Прочая закупка товаров работ услуг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F98" w:rsidRPr="00094DA4" w:rsidRDefault="00180F98" w:rsidP="00180F98">
            <w:pPr>
              <w:jc w:val="both"/>
              <w:rPr>
                <w:color w:val="000000"/>
                <w:sz w:val="20"/>
                <w:szCs w:val="20"/>
              </w:rPr>
            </w:pPr>
            <w:r w:rsidRPr="00094DA4">
              <w:rPr>
                <w:color w:val="000000"/>
                <w:sz w:val="20"/>
                <w:szCs w:val="20"/>
              </w:rPr>
              <w:t xml:space="preserve">Реализация мероприятия включает в себя: </w:t>
            </w:r>
            <w:r w:rsidR="00094DA4" w:rsidRPr="00094DA4">
              <w:rPr>
                <w:sz w:val="20"/>
                <w:szCs w:val="20"/>
              </w:rPr>
              <w:t>Землеустроительные работы по формированию земельных участков.</w:t>
            </w:r>
            <w:r w:rsidRPr="00094DA4">
              <w:rPr>
                <w:color w:val="000000"/>
                <w:sz w:val="20"/>
                <w:szCs w:val="20"/>
              </w:rPr>
              <w:t xml:space="preserve">; Осуществление всех необходимых действий, связанных с предоставлением в аренду </w:t>
            </w:r>
            <w:r w:rsidR="00693533">
              <w:rPr>
                <w:color w:val="000000"/>
                <w:sz w:val="20"/>
                <w:szCs w:val="20"/>
              </w:rPr>
              <w:t>земельных участков</w:t>
            </w:r>
            <w:r w:rsidRPr="00094DA4">
              <w:rPr>
                <w:color w:val="000000"/>
                <w:sz w:val="20"/>
                <w:szCs w:val="20"/>
              </w:rPr>
              <w:t xml:space="preserve"> на торгах</w:t>
            </w:r>
            <w:r w:rsidR="0064698B">
              <w:rPr>
                <w:color w:val="000000"/>
                <w:sz w:val="20"/>
                <w:szCs w:val="20"/>
              </w:rPr>
              <w:t xml:space="preserve"> и без торгов.</w:t>
            </w:r>
          </w:p>
          <w:p w:rsidR="00180F98" w:rsidRPr="00F17267" w:rsidRDefault="00180F98" w:rsidP="00180F9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F17267" w:rsidRDefault="00693533" w:rsidP="00180F9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F17267" w:rsidRDefault="008352F8" w:rsidP="00180F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F17267" w:rsidRDefault="00180F98" w:rsidP="00180F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F98" w:rsidRPr="00F17267" w:rsidRDefault="008352F8" w:rsidP="008352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F98" w:rsidRPr="00F17267" w:rsidRDefault="008352F8" w:rsidP="008352F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F98" w:rsidRPr="00F17267" w:rsidRDefault="008352F8" w:rsidP="00180F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F98" w:rsidRPr="00F17267" w:rsidRDefault="008352F8" w:rsidP="00180F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F98" w:rsidRPr="00F17267" w:rsidRDefault="008352F8" w:rsidP="00180F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2F8" w:rsidRDefault="008352F8" w:rsidP="00180F9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352F8" w:rsidRDefault="008352F8" w:rsidP="00180F9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352F8" w:rsidRDefault="008352F8" w:rsidP="00180F9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352F8" w:rsidRDefault="008352F8" w:rsidP="00180F9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352F8" w:rsidRDefault="008352F8" w:rsidP="00180F9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352F8" w:rsidRDefault="008352F8" w:rsidP="00180F9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80F98" w:rsidRPr="00F17267" w:rsidRDefault="008352F8" w:rsidP="00180F98">
            <w:pP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21</w:t>
            </w:r>
          </w:p>
        </w:tc>
      </w:tr>
    </w:tbl>
    <w:p w:rsidR="00693533" w:rsidRDefault="00693533" w:rsidP="00180F98">
      <w:pPr>
        <w:jc w:val="both"/>
      </w:pPr>
    </w:p>
    <w:p w:rsidR="00693533" w:rsidRPr="00693533" w:rsidRDefault="00693533" w:rsidP="00693533"/>
    <w:p w:rsidR="00693533" w:rsidRPr="00693533" w:rsidRDefault="00693533" w:rsidP="00693533"/>
    <w:p w:rsidR="00180F98" w:rsidRPr="00693533" w:rsidRDefault="00693533" w:rsidP="00693533">
      <w:pPr>
        <w:tabs>
          <w:tab w:val="left" w:pos="5100"/>
        </w:tabs>
        <w:sectPr w:rsidR="00180F98" w:rsidRPr="00693533" w:rsidSect="00180F98">
          <w:pgSz w:w="16838" w:h="11906" w:orient="landscape"/>
          <w:pgMar w:top="567" w:right="1134" w:bottom="851" w:left="1134" w:header="709" w:footer="709" w:gutter="0"/>
          <w:cols w:space="708"/>
          <w:titlePg/>
          <w:docGrid w:linePitch="360"/>
        </w:sectPr>
      </w:pPr>
      <w:r>
        <w:tab/>
      </w:r>
      <w:r>
        <w:tab/>
      </w:r>
    </w:p>
    <w:p w:rsidR="00180F98" w:rsidRDefault="00180F98" w:rsidP="0064698B">
      <w:pPr>
        <w:jc w:val="center"/>
      </w:pPr>
      <w:r>
        <w:lastRenderedPageBreak/>
        <w:t>Таблица 5</w:t>
      </w:r>
      <w:r w:rsidRPr="000635D1">
        <w:t xml:space="preserve">. План реализации </w:t>
      </w:r>
      <w:r>
        <w:t>КПМ</w:t>
      </w:r>
      <w:r w:rsidRPr="000635D1">
        <w:t xml:space="preserve"> </w:t>
      </w:r>
      <w:r w:rsidR="0064698B" w:rsidRPr="00611E02">
        <w:t>«</w:t>
      </w:r>
      <w:r w:rsidR="008735F9">
        <w:t>У</w:t>
      </w:r>
      <w:r w:rsidR="008735F9" w:rsidRPr="00611E02">
        <w:t>правлени</w:t>
      </w:r>
      <w:r w:rsidR="008735F9">
        <w:t>е</w:t>
      </w:r>
      <w:r w:rsidR="008735F9" w:rsidRPr="00611E02">
        <w:t xml:space="preserve"> земельными ресурсами</w:t>
      </w:r>
      <w:r w:rsidR="0064698B" w:rsidRPr="00611E02">
        <w:t>»</w:t>
      </w:r>
    </w:p>
    <w:p w:rsidR="00180F98" w:rsidRDefault="00180F98" w:rsidP="00180F98">
      <w:pPr>
        <w:jc w:val="center"/>
      </w:pPr>
    </w:p>
    <w:tbl>
      <w:tblPr>
        <w:tblW w:w="13725" w:type="dxa"/>
        <w:jc w:val="center"/>
        <w:tblLook w:val="04A0" w:firstRow="1" w:lastRow="0" w:firstColumn="1" w:lastColumn="0" w:noHBand="0" w:noVBand="1"/>
      </w:tblPr>
      <w:tblGrid>
        <w:gridCol w:w="640"/>
        <w:gridCol w:w="3344"/>
        <w:gridCol w:w="1843"/>
        <w:gridCol w:w="2835"/>
        <w:gridCol w:w="2739"/>
        <w:gridCol w:w="2324"/>
      </w:tblGrid>
      <w:tr w:rsidR="00180F98" w:rsidRPr="000635D1" w:rsidTr="00180F98">
        <w:trPr>
          <w:trHeight w:val="136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FD4FBF" w:rsidRDefault="00180F98" w:rsidP="00180F98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FD4FBF" w:rsidRDefault="00180F98" w:rsidP="00180F98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Мероприятие (результат)/ контрольная точка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FD4FBF" w:rsidRDefault="00180F98" w:rsidP="00180F98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Дата наступления контрольной точки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FD4FBF" w:rsidRDefault="00180F98" w:rsidP="00180F98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ОСО, СО, Уч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FD4FBF" w:rsidRDefault="00180F98" w:rsidP="00180F98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Вид подтверждающего документа наступления контрольной точки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FD4FBF" w:rsidRDefault="00180F98" w:rsidP="00180F98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Информационная система (при наличии)</w:t>
            </w:r>
          </w:p>
        </w:tc>
      </w:tr>
      <w:tr w:rsidR="00180F98" w:rsidRPr="000635D1" w:rsidTr="00180F98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FD4FBF" w:rsidRDefault="00180F98" w:rsidP="00180F98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FD4FBF" w:rsidRDefault="00180F98" w:rsidP="00180F98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FD4FBF" w:rsidRDefault="00180F98" w:rsidP="00180F98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FD4FBF" w:rsidRDefault="00180F98" w:rsidP="00180F98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FD4FBF" w:rsidRDefault="00180F98" w:rsidP="00180F98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FD4FBF" w:rsidRDefault="00180F98" w:rsidP="00180F98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6</w:t>
            </w:r>
          </w:p>
        </w:tc>
      </w:tr>
      <w:tr w:rsidR="00180F98" w:rsidRPr="000635D1" w:rsidTr="00180F98">
        <w:trPr>
          <w:trHeight w:val="375"/>
          <w:jc w:val="center"/>
        </w:trPr>
        <w:tc>
          <w:tcPr>
            <w:tcW w:w="13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533" w:rsidRPr="00043951" w:rsidRDefault="00693533" w:rsidP="00693533">
            <w:pPr>
              <w:rPr>
                <w:color w:val="000000"/>
                <w:sz w:val="20"/>
                <w:szCs w:val="20"/>
              </w:rPr>
            </w:pPr>
            <w:r w:rsidRPr="00D33996">
              <w:rPr>
                <w:color w:val="000000"/>
                <w:sz w:val="20"/>
                <w:szCs w:val="20"/>
              </w:rPr>
              <w:t>Задача «</w:t>
            </w:r>
            <w:r>
              <w:rPr>
                <w:color w:val="000000"/>
                <w:sz w:val="20"/>
                <w:szCs w:val="20"/>
              </w:rPr>
              <w:t>Р</w:t>
            </w:r>
            <w:r w:rsidRPr="00043951">
              <w:rPr>
                <w:color w:val="000000"/>
                <w:sz w:val="20"/>
                <w:szCs w:val="20"/>
              </w:rPr>
              <w:t>ациональное использование земельных участков</w:t>
            </w:r>
            <w:r w:rsidRPr="00D32802">
              <w:t xml:space="preserve"> </w:t>
            </w:r>
            <w:r w:rsidRPr="002409B4">
              <w:rPr>
                <w:sz w:val="18"/>
                <w:szCs w:val="18"/>
              </w:rPr>
              <w:t>находящимися в муниципальной собственности, а также земельными участками, государственная собственность на которые не разграничена</w:t>
            </w:r>
            <w:r w:rsidRPr="00043951">
              <w:rPr>
                <w:color w:val="000000"/>
                <w:sz w:val="20"/>
                <w:szCs w:val="20"/>
              </w:rPr>
              <w:t>»</w:t>
            </w:r>
          </w:p>
          <w:p w:rsidR="00180F98" w:rsidRPr="000635D1" w:rsidRDefault="00180F98" w:rsidP="00180F98">
            <w:pPr>
              <w:jc w:val="center"/>
              <w:rPr>
                <w:color w:val="000000"/>
              </w:rPr>
            </w:pPr>
          </w:p>
        </w:tc>
      </w:tr>
      <w:tr w:rsidR="00180F98" w:rsidRPr="000635D1" w:rsidTr="00180F98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F98" w:rsidRPr="000635D1" w:rsidRDefault="00180F98" w:rsidP="00180F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0635D1">
              <w:rPr>
                <w:color w:val="000000"/>
              </w:rPr>
              <w:t>.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F98" w:rsidRPr="000635D1" w:rsidRDefault="00693533" w:rsidP="00180F98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Реализация мероприятий по управлению и распоряжению земельными ресурсами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0635D1" w:rsidRDefault="00180F98" w:rsidP="00180F98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0635D1" w:rsidRDefault="00180F98" w:rsidP="00180F98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0635D1" w:rsidRDefault="00180F98" w:rsidP="00180F98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F98" w:rsidRPr="000635D1" w:rsidRDefault="00180F98" w:rsidP="00180F98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</w:tr>
      <w:tr w:rsidR="00611E02" w:rsidRPr="000635D1" w:rsidTr="00180F98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E02" w:rsidRPr="000635D1" w:rsidRDefault="00611E02" w:rsidP="00611E02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E02" w:rsidRPr="00FD4FBF" w:rsidRDefault="00611E02" w:rsidP="00611E02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1.1. «Закупка включена в план-график закупок»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02" w:rsidRDefault="00611E02" w:rsidP="00611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</w:t>
            </w:r>
            <w:r w:rsidRPr="00FD4FBF">
              <w:rPr>
                <w:color w:val="000000"/>
                <w:sz w:val="20"/>
                <w:szCs w:val="20"/>
              </w:rPr>
              <w:t>2025 </w:t>
            </w:r>
          </w:p>
          <w:p w:rsidR="00611E02" w:rsidRDefault="00611E02" w:rsidP="00611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01.12.2026</w:t>
            </w:r>
          </w:p>
          <w:p w:rsidR="00611E02" w:rsidRPr="00FD4FBF" w:rsidRDefault="00611E02" w:rsidP="00611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02" w:rsidRPr="00FD4FBF" w:rsidRDefault="00611E02" w:rsidP="00611E02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Администрация Култукского городского поселения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02" w:rsidRPr="00FD4FBF" w:rsidRDefault="00611E02" w:rsidP="00611E02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План-график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E02" w:rsidRPr="00FD4FBF" w:rsidRDefault="00611E02" w:rsidP="00611E02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ЕИС Закупки</w:t>
            </w:r>
          </w:p>
        </w:tc>
      </w:tr>
      <w:tr w:rsidR="00611E02" w:rsidRPr="000635D1" w:rsidTr="00180F98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E02" w:rsidRPr="000635D1" w:rsidRDefault="00611E02" w:rsidP="00611E02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E02" w:rsidRPr="00FD4FBF" w:rsidRDefault="00611E02" w:rsidP="00611E02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1.2. "Сведения о государственном (муниципальном) контракте внесены в реестр контрактов, заключенных заказчиками по результатам закупок"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02" w:rsidRDefault="00611E02" w:rsidP="00611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10.12.</w:t>
            </w:r>
            <w:r w:rsidRPr="00FD4FBF">
              <w:rPr>
                <w:color w:val="000000"/>
                <w:sz w:val="20"/>
                <w:szCs w:val="20"/>
              </w:rPr>
              <w:t>2025</w:t>
            </w:r>
          </w:p>
          <w:p w:rsidR="00611E02" w:rsidRDefault="00611E02" w:rsidP="00611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10.12.2026</w:t>
            </w:r>
          </w:p>
          <w:p w:rsidR="00611E02" w:rsidRPr="00FD4FBF" w:rsidRDefault="00611E02" w:rsidP="00611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10.12.2027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02" w:rsidRPr="00FD4FBF" w:rsidRDefault="00611E02" w:rsidP="00611E02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 xml:space="preserve"> Администрация Култукского городского поселения 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E02" w:rsidRPr="00FD4FBF" w:rsidRDefault="00611E02" w:rsidP="00611E02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Контракт, подписанный сторонами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E02" w:rsidRPr="00FD4FBF" w:rsidRDefault="00611E02" w:rsidP="00611E02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ЕИС Закупки</w:t>
            </w:r>
          </w:p>
        </w:tc>
      </w:tr>
      <w:tr w:rsidR="00611E02" w:rsidRPr="000635D1" w:rsidTr="00180F98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E02" w:rsidRPr="000635D1" w:rsidRDefault="00611E02" w:rsidP="00611E02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E02" w:rsidRPr="00FD4FBF" w:rsidRDefault="00611E02" w:rsidP="00611E02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1.3. Произведена приемка поставленных товаров, выполненных работ, оказанных услуг.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E02" w:rsidRDefault="00611E02" w:rsidP="00611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</w:t>
            </w:r>
            <w:r w:rsidRPr="00FD4FBF">
              <w:rPr>
                <w:color w:val="000000"/>
                <w:sz w:val="20"/>
                <w:szCs w:val="20"/>
              </w:rPr>
              <w:t>2025</w:t>
            </w:r>
          </w:p>
          <w:p w:rsidR="00611E02" w:rsidRDefault="00611E02" w:rsidP="00611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25.12.2026</w:t>
            </w:r>
          </w:p>
          <w:p w:rsidR="00611E02" w:rsidRPr="00FD4FBF" w:rsidRDefault="00611E02" w:rsidP="00611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E02" w:rsidRPr="00FD4FBF" w:rsidRDefault="00611E02" w:rsidP="00611E02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Администрация Култукского городского поселения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E02" w:rsidRPr="00FD4FBF" w:rsidRDefault="00611E02" w:rsidP="00611E02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Акт выполненных работ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E02" w:rsidRPr="00FD4FBF" w:rsidRDefault="00611E02" w:rsidP="00611E02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ЕИС Закупки</w:t>
            </w:r>
          </w:p>
        </w:tc>
      </w:tr>
      <w:tr w:rsidR="00611E02" w:rsidRPr="000635D1" w:rsidTr="00180F98">
        <w:trPr>
          <w:trHeight w:val="37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E02" w:rsidRPr="000635D1" w:rsidRDefault="00611E02" w:rsidP="00611E02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E02" w:rsidRPr="00FD4FBF" w:rsidRDefault="00611E02" w:rsidP="00611E02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1.4. Произведена оплата товаров, выполненных работ, оказанных услуг по государственному (муниципальному) контракту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E02" w:rsidRDefault="00611E02" w:rsidP="00611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  <w:r w:rsidRPr="00FD4FBF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12</w:t>
            </w:r>
            <w:r w:rsidRPr="00FD4FBF">
              <w:rPr>
                <w:color w:val="000000"/>
                <w:sz w:val="20"/>
                <w:szCs w:val="20"/>
              </w:rPr>
              <w:t>.2025</w:t>
            </w:r>
          </w:p>
          <w:p w:rsidR="00611E02" w:rsidRDefault="00611E02" w:rsidP="00611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31.12.2026</w:t>
            </w:r>
          </w:p>
          <w:p w:rsidR="00611E02" w:rsidRPr="00FD4FBF" w:rsidRDefault="00611E02" w:rsidP="00611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E02" w:rsidRPr="00FD4FBF" w:rsidRDefault="00611E02" w:rsidP="00611E02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Администрация Култукского городского поселения</w:t>
            </w:r>
            <w:r w:rsidRPr="00FD4FBF">
              <w:rPr>
                <w:color w:val="000000"/>
                <w:sz w:val="20"/>
                <w:szCs w:val="20"/>
              </w:rPr>
              <w:tab/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E02" w:rsidRPr="00FD4FBF" w:rsidRDefault="00611E02" w:rsidP="00611E02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E02" w:rsidRPr="00FD4FBF" w:rsidRDefault="00611E02" w:rsidP="00611E0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180F98" w:rsidRDefault="00180F98" w:rsidP="00180F98"/>
    <w:p w:rsidR="00180F98" w:rsidRPr="006651A6" w:rsidRDefault="00180F98" w:rsidP="00180F98">
      <w:pPr>
        <w:rPr>
          <w:color w:val="000000"/>
          <w:sz w:val="20"/>
          <w:szCs w:val="20"/>
        </w:rPr>
      </w:pPr>
      <w:r w:rsidRPr="006651A6">
        <w:rPr>
          <w:color w:val="000000"/>
          <w:sz w:val="20"/>
          <w:szCs w:val="20"/>
        </w:rPr>
        <w:t>*В соответствии с порядком подачи заявок</w:t>
      </w:r>
    </w:p>
    <w:p w:rsidR="00180F98" w:rsidRDefault="00180F98" w:rsidP="00DD6256">
      <w:pPr>
        <w:jc w:val="center"/>
        <w:rPr>
          <w:sz w:val="22"/>
          <w:szCs w:val="22"/>
        </w:rPr>
      </w:pPr>
    </w:p>
    <w:p w:rsidR="00180F98" w:rsidRDefault="00180F98" w:rsidP="00DD6256">
      <w:pPr>
        <w:jc w:val="center"/>
        <w:rPr>
          <w:sz w:val="22"/>
          <w:szCs w:val="22"/>
        </w:rPr>
      </w:pPr>
    </w:p>
    <w:p w:rsidR="00180F98" w:rsidRDefault="00180F98" w:rsidP="00DD6256">
      <w:pPr>
        <w:jc w:val="center"/>
        <w:rPr>
          <w:sz w:val="22"/>
          <w:szCs w:val="22"/>
        </w:rPr>
      </w:pPr>
    </w:p>
    <w:p w:rsidR="00180F98" w:rsidRDefault="00180F98" w:rsidP="00DD6256">
      <w:pPr>
        <w:jc w:val="center"/>
        <w:rPr>
          <w:sz w:val="22"/>
          <w:szCs w:val="22"/>
        </w:rPr>
      </w:pPr>
    </w:p>
    <w:p w:rsidR="00180F98" w:rsidRDefault="00180F98" w:rsidP="00DD6256">
      <w:pPr>
        <w:jc w:val="center"/>
        <w:rPr>
          <w:sz w:val="22"/>
          <w:szCs w:val="22"/>
        </w:rPr>
      </w:pPr>
    </w:p>
    <w:p w:rsidR="00DD6256" w:rsidRDefault="00DD6256" w:rsidP="00DD6256">
      <w:pPr>
        <w:jc w:val="both"/>
        <w:sectPr w:rsidR="00DD6256" w:rsidSect="009C4B87">
          <w:pgSz w:w="16838" w:h="11906" w:orient="landscape"/>
          <w:pgMar w:top="993" w:right="1134" w:bottom="851" w:left="1134" w:header="709" w:footer="709" w:gutter="0"/>
          <w:cols w:space="708"/>
          <w:titlePg/>
          <w:docGrid w:linePitch="360"/>
        </w:sectPr>
      </w:pPr>
    </w:p>
    <w:p w:rsidR="00DD6256" w:rsidRDefault="00DD6256" w:rsidP="00DD6256">
      <w:pPr>
        <w:jc w:val="center"/>
        <w:sectPr w:rsidR="00DD6256" w:rsidSect="00BB666F">
          <w:pgSz w:w="16838" w:h="11906" w:orient="landscape"/>
          <w:pgMar w:top="709" w:right="1134" w:bottom="851" w:left="1134" w:header="709" w:footer="709" w:gutter="0"/>
          <w:cols w:space="708"/>
          <w:titlePg/>
          <w:docGrid w:linePitch="360"/>
        </w:sectPr>
      </w:pPr>
    </w:p>
    <w:p w:rsidR="000E3781" w:rsidRPr="00B77EB8" w:rsidRDefault="00DD6256" w:rsidP="000E3781">
      <w:pPr>
        <w:jc w:val="center"/>
        <w:rPr>
          <w:sz w:val="22"/>
          <w:szCs w:val="22"/>
        </w:rPr>
      </w:pPr>
      <w:r>
        <w:lastRenderedPageBreak/>
        <w:t>Таблица 5</w:t>
      </w:r>
      <w:r w:rsidRPr="000635D1">
        <w:t xml:space="preserve">. План реализации </w:t>
      </w:r>
      <w:r>
        <w:t>КПМ</w:t>
      </w:r>
      <w:r w:rsidRPr="000635D1">
        <w:t xml:space="preserve"> </w:t>
      </w:r>
      <w:r w:rsidR="000E3781">
        <w:t>«</w:t>
      </w:r>
      <w:r w:rsidR="008735F9">
        <w:t>У</w:t>
      </w:r>
      <w:r w:rsidR="008735F9" w:rsidRPr="00611E02">
        <w:t>правлени</w:t>
      </w:r>
      <w:r w:rsidR="008735F9">
        <w:t>е</w:t>
      </w:r>
      <w:r w:rsidR="008735F9" w:rsidRPr="00611E02">
        <w:t xml:space="preserve"> земельными ресурсами</w:t>
      </w:r>
      <w:r w:rsidR="000E3781">
        <w:t>»</w:t>
      </w:r>
    </w:p>
    <w:p w:rsidR="00DD6256" w:rsidRDefault="00DD6256" w:rsidP="00DD6256">
      <w:pPr>
        <w:jc w:val="center"/>
      </w:pPr>
    </w:p>
    <w:p w:rsidR="000E3781" w:rsidRDefault="000E3781" w:rsidP="00DD6256">
      <w:pPr>
        <w:jc w:val="center"/>
      </w:pPr>
      <w:r>
        <w:t>(не предусмотрен)</w:t>
      </w:r>
    </w:p>
    <w:p w:rsidR="00DD6256" w:rsidRDefault="00DD6256" w:rsidP="00AE0438">
      <w:pPr>
        <w:pStyle w:val="a3"/>
        <w:jc w:val="both"/>
        <w:rPr>
          <w:b w:val="0"/>
          <w:i w:val="0"/>
          <w:sz w:val="24"/>
        </w:rPr>
      </w:pPr>
    </w:p>
    <w:p w:rsidR="00AE0438" w:rsidRDefault="00AE0438" w:rsidP="00AE0438">
      <w:pPr>
        <w:pStyle w:val="a3"/>
        <w:jc w:val="both"/>
        <w:rPr>
          <w:b w:val="0"/>
          <w:i w:val="0"/>
          <w:sz w:val="24"/>
        </w:rPr>
      </w:pPr>
    </w:p>
    <w:p w:rsidR="00AE0438" w:rsidRDefault="00AE0438" w:rsidP="00AE0438">
      <w:pPr>
        <w:pStyle w:val="a3"/>
        <w:jc w:val="both"/>
        <w:rPr>
          <w:b w:val="0"/>
          <w:i w:val="0"/>
          <w:sz w:val="24"/>
        </w:rPr>
      </w:pPr>
    </w:p>
    <w:p w:rsidR="00AE0438" w:rsidRDefault="00AE0438" w:rsidP="00AE0438"/>
    <w:p w:rsidR="00AE0438" w:rsidRDefault="00AE0438" w:rsidP="00AE0438">
      <w:pPr>
        <w:pStyle w:val="a3"/>
        <w:jc w:val="both"/>
        <w:rPr>
          <w:b w:val="0"/>
          <w:i w:val="0"/>
          <w:sz w:val="24"/>
        </w:rPr>
      </w:pPr>
    </w:p>
    <w:p w:rsidR="002E1780" w:rsidRDefault="002E1780"/>
    <w:sectPr w:rsidR="002E1780" w:rsidSect="00AE0438">
      <w:pgSz w:w="11906" w:h="16838"/>
      <w:pgMar w:top="624" w:right="851" w:bottom="62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3533" w:rsidRDefault="00693533" w:rsidP="00CC30BF">
      <w:r>
        <w:separator/>
      </w:r>
    </w:p>
  </w:endnote>
  <w:endnote w:type="continuationSeparator" w:id="0">
    <w:p w:rsidR="00693533" w:rsidRDefault="00693533" w:rsidP="00CC3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3533" w:rsidRDefault="00693533" w:rsidP="00CC30BF">
      <w:r>
        <w:separator/>
      </w:r>
    </w:p>
  </w:footnote>
  <w:footnote w:type="continuationSeparator" w:id="0">
    <w:p w:rsidR="00693533" w:rsidRDefault="00693533" w:rsidP="00CC30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C13"/>
    <w:rsid w:val="00021436"/>
    <w:rsid w:val="00043951"/>
    <w:rsid w:val="00080A45"/>
    <w:rsid w:val="00094DA4"/>
    <w:rsid w:val="000E3781"/>
    <w:rsid w:val="00180F98"/>
    <w:rsid w:val="001A5308"/>
    <w:rsid w:val="001B2984"/>
    <w:rsid w:val="002112E8"/>
    <w:rsid w:val="00235515"/>
    <w:rsid w:val="002409B4"/>
    <w:rsid w:val="00240B56"/>
    <w:rsid w:val="002856F8"/>
    <w:rsid w:val="002A7F95"/>
    <w:rsid w:val="002C156C"/>
    <w:rsid w:val="002E1780"/>
    <w:rsid w:val="003A2799"/>
    <w:rsid w:val="003B0651"/>
    <w:rsid w:val="003E05B7"/>
    <w:rsid w:val="003E6B18"/>
    <w:rsid w:val="003F3078"/>
    <w:rsid w:val="0044211A"/>
    <w:rsid w:val="004462EA"/>
    <w:rsid w:val="005455B0"/>
    <w:rsid w:val="00554974"/>
    <w:rsid w:val="005965A7"/>
    <w:rsid w:val="005A110B"/>
    <w:rsid w:val="00600FD6"/>
    <w:rsid w:val="00611E02"/>
    <w:rsid w:val="00632E14"/>
    <w:rsid w:val="0064698B"/>
    <w:rsid w:val="0065557D"/>
    <w:rsid w:val="00662A31"/>
    <w:rsid w:val="00692ADB"/>
    <w:rsid w:val="00693533"/>
    <w:rsid w:val="00693563"/>
    <w:rsid w:val="006B3EA6"/>
    <w:rsid w:val="006E6A53"/>
    <w:rsid w:val="006F185D"/>
    <w:rsid w:val="00761474"/>
    <w:rsid w:val="00775251"/>
    <w:rsid w:val="007E1626"/>
    <w:rsid w:val="008238EE"/>
    <w:rsid w:val="008352F8"/>
    <w:rsid w:val="008735F9"/>
    <w:rsid w:val="008D7EE3"/>
    <w:rsid w:val="008F4664"/>
    <w:rsid w:val="00906332"/>
    <w:rsid w:val="00921F18"/>
    <w:rsid w:val="00944C13"/>
    <w:rsid w:val="00975A5B"/>
    <w:rsid w:val="0099796B"/>
    <w:rsid w:val="009C16FE"/>
    <w:rsid w:val="009C4B87"/>
    <w:rsid w:val="009C6D46"/>
    <w:rsid w:val="009F29B9"/>
    <w:rsid w:val="00A06C51"/>
    <w:rsid w:val="00A747F6"/>
    <w:rsid w:val="00AA6B7D"/>
    <w:rsid w:val="00AB2B60"/>
    <w:rsid w:val="00AB3FDC"/>
    <w:rsid w:val="00AC0CE5"/>
    <w:rsid w:val="00AC76C2"/>
    <w:rsid w:val="00AD3D44"/>
    <w:rsid w:val="00AE0438"/>
    <w:rsid w:val="00B05F4B"/>
    <w:rsid w:val="00B114B7"/>
    <w:rsid w:val="00B77EB8"/>
    <w:rsid w:val="00BB666F"/>
    <w:rsid w:val="00BC0CE5"/>
    <w:rsid w:val="00C21C10"/>
    <w:rsid w:val="00C84AE3"/>
    <w:rsid w:val="00CB4949"/>
    <w:rsid w:val="00CC30BF"/>
    <w:rsid w:val="00CD1B94"/>
    <w:rsid w:val="00D23576"/>
    <w:rsid w:val="00D33996"/>
    <w:rsid w:val="00D42FCB"/>
    <w:rsid w:val="00D94364"/>
    <w:rsid w:val="00DD6256"/>
    <w:rsid w:val="00DE4970"/>
    <w:rsid w:val="00E41691"/>
    <w:rsid w:val="00E81C30"/>
    <w:rsid w:val="00EC232F"/>
    <w:rsid w:val="00F002CE"/>
    <w:rsid w:val="00F2210B"/>
    <w:rsid w:val="00FC5487"/>
    <w:rsid w:val="00FD6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B5B0F"/>
  <w15:docId w15:val="{13DD73DE-9704-45ED-AF22-CA85BB6D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4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E0438"/>
    <w:pPr>
      <w:jc w:val="center"/>
    </w:pPr>
    <w:rPr>
      <w:b/>
      <w:bCs/>
      <w:i/>
      <w:iCs/>
      <w:sz w:val="28"/>
    </w:rPr>
  </w:style>
  <w:style w:type="character" w:customStyle="1" w:styleId="a4">
    <w:name w:val="Заголовок Знак"/>
    <w:basedOn w:val="a0"/>
    <w:link w:val="a3"/>
    <w:rsid w:val="00AE0438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styleId="a5">
    <w:name w:val="Hyperlink"/>
    <w:rsid w:val="00AE043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E0438"/>
    <w:pPr>
      <w:ind w:left="720"/>
      <w:contextualSpacing/>
    </w:pPr>
  </w:style>
  <w:style w:type="paragraph" w:customStyle="1" w:styleId="ConsPlusNormal">
    <w:name w:val="ConsPlusNormal"/>
    <w:rsid w:val="00DD62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CC30B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C30B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0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80071-354D-4166-AE22-7FBADD10E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1583</TotalTime>
  <Pages>6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Стаценская Людмила Владимировна</dc:creator>
  <cp:keywords/>
  <dc:description/>
  <cp:lastModifiedBy>User</cp:lastModifiedBy>
  <cp:revision>10</cp:revision>
  <dcterms:created xsi:type="dcterms:W3CDTF">2024-09-23T07:00:00Z</dcterms:created>
  <dcterms:modified xsi:type="dcterms:W3CDTF">2024-11-01T07:11:00Z</dcterms:modified>
</cp:coreProperties>
</file>